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72" w:rsidRPr="00EB7672" w:rsidRDefault="00EB7672" w:rsidP="00EB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Jelentkező!</w:t>
      </w:r>
    </w:p>
    <w:p w:rsidR="00EB7672" w:rsidRPr="00EB7672" w:rsidRDefault="00EB7672" w:rsidP="00EB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672" w:rsidRPr="00EB7672" w:rsidRDefault="00EB7672" w:rsidP="00EB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t>Örömmel fogadtuk és elfogadtuk a jelentkezésedet az akkreditált 3 labdás képzésre!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Kérlek, a labdakészítéshez készíts első a képzés első napjára 3x10 dkg rizst, 3x3 db G90!</w:t>
      </w:r>
      <w:proofErr w:type="spellStart"/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minőségű különböző színű luftballont (ha lehet, 3 citromsárga, 3 zöld és 3 lila), egy ollót és tölcsérként egy üres fél literes műanyag flakont.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esetleg van kérdésed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szívesen válaszolunk! 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Mivel újonnan akkreditált a képzés, ezért </w:t>
      </w:r>
      <w:proofErr w:type="gramStart"/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t>ké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rlek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tájékoztasd lehetőségről a 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t>közoktatásban dolgozó kollégáidat, szakmai társaidat is!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Szeretettel várunk új és újszerű képzésünkön!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Üdvözlettel: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Szabó Kriszta és a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Tehetségműhely Közhasznú Alapítvány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" w:tgtFrame="_blank" w:history="1">
        <w:r w:rsidRPr="00EB767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www.tehetsegmuhely.com</w:t>
        </w:r>
      </w:hyperlink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Számlaszám: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Szabó Krisztina Annamária 10918001-00000035-11780001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Más számlaszámról történő utalás esetén </w:t>
      </w:r>
      <w:proofErr w:type="gramStart"/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legyenek szívesek feltüntetni a jelentkezési lapon a megjegyzés rovatban az utaló személy nevét és utaláskor pedig a résztvevő nevét a közleménybe! Köszönjük! </w:t>
      </w:r>
      <w:r w:rsidRPr="00EB767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EB7672" w:rsidRPr="00EB7672" w:rsidRDefault="00EB7672" w:rsidP="00EB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672" w:rsidRPr="00EB7672" w:rsidRDefault="00EB7672" w:rsidP="00EB767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EB7672">
        <w:rPr>
          <w:rFonts w:ascii="Times New Roman" w:eastAsia="Times New Roman" w:hAnsi="Times New Roman" w:cs="Times New Roman"/>
          <w:b/>
          <w:bCs/>
          <w:color w:val="0B5394"/>
          <w:sz w:val="19"/>
          <w:szCs w:val="19"/>
          <w:lang w:eastAsia="hu-HU"/>
        </w:rPr>
        <w:t>Tehetségműhely Közhasznú Alapítvány</w:t>
      </w:r>
    </w:p>
    <w:p w:rsidR="00EB7672" w:rsidRPr="00EB7672" w:rsidRDefault="00EB7672" w:rsidP="00EB76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19"/>
          <w:szCs w:val="19"/>
          <w:lang w:eastAsia="hu-HU"/>
        </w:rPr>
      </w:pPr>
      <w:hyperlink r:id="rId5" w:tgtFrame="_blank" w:history="1">
        <w:r w:rsidRPr="00EB7672">
          <w:rPr>
            <w:rFonts w:ascii="Times New Roman" w:eastAsia="Times New Roman" w:hAnsi="Times New Roman" w:cs="Times New Roman"/>
            <w:b/>
            <w:bCs/>
            <w:color w:val="0B5394"/>
            <w:sz w:val="19"/>
            <w:szCs w:val="19"/>
            <w:lang w:eastAsia="hu-HU"/>
          </w:rPr>
          <w:t>www.tehetsegmuhely.com</w:t>
        </w:r>
      </w:hyperlink>
    </w:p>
    <w:p w:rsidR="00EB7672" w:rsidRPr="00EB7672" w:rsidRDefault="00EB7672" w:rsidP="00EB76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19"/>
          <w:szCs w:val="19"/>
          <w:lang w:eastAsia="hu-HU"/>
        </w:rPr>
      </w:pPr>
      <w:r w:rsidRPr="00EB7672">
        <w:rPr>
          <w:rFonts w:ascii="Times New Roman" w:eastAsia="Times New Roman" w:hAnsi="Times New Roman" w:cs="Times New Roman"/>
          <w:b/>
          <w:bCs/>
          <w:color w:val="0B5394"/>
          <w:sz w:val="19"/>
          <w:szCs w:val="19"/>
          <w:lang w:eastAsia="hu-HU"/>
        </w:rPr>
        <w:t>Számlaszám: 10918001-00000058-99510014</w:t>
      </w:r>
    </w:p>
    <w:p w:rsidR="004B052E" w:rsidRPr="00EB7672" w:rsidRDefault="004B052E" w:rsidP="00EB7672">
      <w:bookmarkStart w:id="0" w:name="_GoBack"/>
      <w:bookmarkEnd w:id="0"/>
    </w:p>
    <w:sectPr w:rsidR="004B052E" w:rsidRPr="00E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55"/>
    <w:rsid w:val="004B052E"/>
    <w:rsid w:val="00970EF9"/>
    <w:rsid w:val="00DA3A55"/>
    <w:rsid w:val="00E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E7A4-88E9-4881-80E7-434AF98C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B7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5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0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51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8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5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94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37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61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29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hetsegmuhely.com/" TargetMode="External"/><Relationship Id="rId4" Type="http://schemas.openxmlformats.org/officeDocument/2006/relationships/hyperlink" Target="http://www.tehetsegmuhely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Info - DekoRatio Branding &amp; Design Studio</cp:lastModifiedBy>
  <cp:revision>3</cp:revision>
  <dcterms:created xsi:type="dcterms:W3CDTF">2019-04-12T06:11:00Z</dcterms:created>
  <dcterms:modified xsi:type="dcterms:W3CDTF">2020-10-15T08:37:00Z</dcterms:modified>
</cp:coreProperties>
</file>